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3" w:rsidRDefault="00C17E23" w:rsidP="006075BE">
      <w:pPr>
        <w:pStyle w:val="Nagwek1"/>
      </w:pPr>
    </w:p>
    <w:p w:rsidR="00C17E23" w:rsidRPr="00517317" w:rsidRDefault="00C17E23" w:rsidP="00C17E23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4299"/>
      </w:tblGrid>
      <w:tr w:rsidR="00F16933" w:rsidTr="00F16933">
        <w:tc>
          <w:tcPr>
            <w:tcW w:w="6449" w:type="dxa"/>
            <w:hideMark/>
          </w:tcPr>
          <w:p w:rsidR="00F16933" w:rsidRDefault="00F1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Dotyczy:</w:t>
            </w:r>
          </w:p>
          <w:p w:rsidR="00F16933" w:rsidRDefault="00C83D60" w:rsidP="00C83D6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Usług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zaprojektowania, opracowania i utworzenia aplikacji interaktywnych oraz wdrożenie ich na wystawie w MICET</w:t>
            </w: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99" w:type="dxa"/>
            <w:hideMark/>
          </w:tcPr>
          <w:p w:rsidR="00F16933" w:rsidRDefault="00F16933" w:rsidP="0072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0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Kraków, </w:t>
            </w:r>
            <w:r w:rsidR="00722E33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22E3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-2022r.</w:t>
            </w:r>
          </w:p>
        </w:tc>
      </w:tr>
    </w:tbl>
    <w:p w:rsidR="006C406C" w:rsidRDefault="006C406C" w:rsidP="00F169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F16933" w:rsidRDefault="00F16933" w:rsidP="00F169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Informacja </w:t>
      </w:r>
      <w:r w:rsidR="006C406C">
        <w:rPr>
          <w:rFonts w:ascii="Arial" w:hAnsi="Arial" w:cs="Arial"/>
          <w:b/>
          <w:bCs/>
          <w:szCs w:val="24"/>
        </w:rPr>
        <w:t>o złożonych ofertach</w:t>
      </w:r>
    </w:p>
    <w:p w:rsidR="00F16933" w:rsidRDefault="00F16933" w:rsidP="00C83D60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6C406C">
        <w:rPr>
          <w:rFonts w:ascii="Arial" w:hAnsi="Arial" w:cs="Arial"/>
          <w:sz w:val="20"/>
          <w:szCs w:val="20"/>
        </w:rPr>
        <w:t xml:space="preserve"> informuje, że w odpowiedzi na zapytanie ofertowe z dnia 9.</w:t>
      </w:r>
      <w:r w:rsidR="00C83D60">
        <w:rPr>
          <w:rFonts w:ascii="Arial" w:hAnsi="Arial" w:cs="Arial"/>
          <w:sz w:val="20"/>
          <w:szCs w:val="20"/>
        </w:rPr>
        <w:t>11</w:t>
      </w:r>
      <w:r w:rsidR="006C406C">
        <w:rPr>
          <w:rFonts w:ascii="Arial" w:hAnsi="Arial" w:cs="Arial"/>
          <w:sz w:val="20"/>
          <w:szCs w:val="20"/>
        </w:rPr>
        <w:t xml:space="preserve">.2022 r. dotyczące </w:t>
      </w:r>
      <w:r w:rsidR="00C83D60">
        <w:rPr>
          <w:rFonts w:ascii="Arial" w:hAnsi="Arial" w:cs="Arial"/>
          <w:sz w:val="20"/>
          <w:szCs w:val="20"/>
        </w:rPr>
        <w:t>usługi zaprojektowania, opracowania i utworzenia aplikacji interaktywnych oraz wdrożenie ich na wystawie MICET</w:t>
      </w:r>
      <w:r w:rsidR="006C406C">
        <w:rPr>
          <w:rFonts w:ascii="Arial" w:hAnsi="Arial" w:cs="Arial"/>
          <w:sz w:val="20"/>
          <w:szCs w:val="20"/>
        </w:rPr>
        <w:t xml:space="preserve"> został</w:t>
      </w:r>
      <w:r w:rsidR="00C83D60">
        <w:rPr>
          <w:rFonts w:ascii="Arial" w:hAnsi="Arial" w:cs="Arial"/>
          <w:sz w:val="20"/>
          <w:szCs w:val="20"/>
        </w:rPr>
        <w:t>y</w:t>
      </w:r>
      <w:r w:rsidR="006C406C">
        <w:rPr>
          <w:rFonts w:ascii="Arial" w:hAnsi="Arial" w:cs="Arial"/>
          <w:sz w:val="20"/>
          <w:szCs w:val="20"/>
        </w:rPr>
        <w:t xml:space="preserve"> złożon</w:t>
      </w:r>
      <w:r w:rsidR="00C83D60">
        <w:rPr>
          <w:rFonts w:ascii="Arial" w:hAnsi="Arial" w:cs="Arial"/>
          <w:sz w:val="20"/>
          <w:szCs w:val="20"/>
        </w:rPr>
        <w:t>e</w:t>
      </w:r>
      <w:r w:rsidR="006C406C">
        <w:rPr>
          <w:rFonts w:ascii="Arial" w:hAnsi="Arial" w:cs="Arial"/>
          <w:sz w:val="20"/>
          <w:szCs w:val="20"/>
        </w:rPr>
        <w:t xml:space="preserve"> </w:t>
      </w:r>
      <w:r w:rsidR="00C83D60">
        <w:rPr>
          <w:rFonts w:ascii="Arial" w:hAnsi="Arial" w:cs="Arial"/>
          <w:sz w:val="20"/>
          <w:szCs w:val="20"/>
        </w:rPr>
        <w:t>następujące</w:t>
      </w:r>
      <w:r w:rsidR="006C406C">
        <w:rPr>
          <w:rFonts w:ascii="Arial" w:hAnsi="Arial" w:cs="Arial"/>
          <w:sz w:val="20"/>
          <w:szCs w:val="20"/>
        </w:rPr>
        <w:t xml:space="preserve"> ofert</w:t>
      </w:r>
      <w:r w:rsidR="00C83D60">
        <w:rPr>
          <w:rFonts w:ascii="Arial" w:hAnsi="Arial" w:cs="Arial"/>
          <w:sz w:val="20"/>
          <w:szCs w:val="20"/>
        </w:rPr>
        <w:t>y</w:t>
      </w:r>
      <w:r w:rsidR="006C406C">
        <w:rPr>
          <w:rFonts w:ascii="Arial" w:hAnsi="Arial" w:cs="Arial"/>
          <w:sz w:val="20"/>
          <w:szCs w:val="20"/>
        </w:rPr>
        <w:t>:</w:t>
      </w:r>
    </w:p>
    <w:p w:rsidR="00C83D60" w:rsidRDefault="00C83D60" w:rsidP="00C83D60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6C406C" w:rsidRDefault="006C406C" w:rsidP="00C83D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AVIANTE sp. z o.o., 30 -733 Kraków, ul. Bagrowa 74/3; cena: </w:t>
      </w:r>
      <w:r w:rsidR="00C83D60">
        <w:rPr>
          <w:rFonts w:ascii="Arial" w:hAnsi="Arial" w:cs="Arial"/>
          <w:sz w:val="20"/>
          <w:szCs w:val="20"/>
        </w:rPr>
        <w:t>144 728,00</w:t>
      </w:r>
      <w:r>
        <w:rPr>
          <w:rFonts w:ascii="Arial" w:hAnsi="Arial" w:cs="Arial"/>
          <w:sz w:val="20"/>
          <w:szCs w:val="20"/>
        </w:rPr>
        <w:t xml:space="preserve"> zł brutto, okres gwarancji i rękojmi: 36 miesięcy</w:t>
      </w:r>
      <w:r w:rsidR="00C83D60">
        <w:rPr>
          <w:rFonts w:ascii="Arial" w:hAnsi="Arial" w:cs="Arial"/>
          <w:sz w:val="20"/>
          <w:szCs w:val="20"/>
        </w:rPr>
        <w:t>,</w:t>
      </w:r>
    </w:p>
    <w:p w:rsidR="00C83D60" w:rsidRPr="00C83D60" w:rsidRDefault="00C83D60" w:rsidP="00C83D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Medway</w:t>
      </w:r>
      <w:proofErr w:type="spellEnd"/>
      <w:r>
        <w:rPr>
          <w:rFonts w:ascii="Arial" w:hAnsi="Arial" w:cs="Arial"/>
          <w:sz w:val="20"/>
          <w:szCs w:val="20"/>
        </w:rPr>
        <w:t xml:space="preserve"> sp. z o.o., 61-245 Poznań, ul. </w:t>
      </w:r>
      <w:proofErr w:type="spellStart"/>
      <w:r>
        <w:rPr>
          <w:rFonts w:ascii="Arial" w:hAnsi="Arial" w:cs="Arial"/>
          <w:sz w:val="20"/>
          <w:szCs w:val="20"/>
        </w:rPr>
        <w:t>Chartowo</w:t>
      </w:r>
      <w:proofErr w:type="spellEnd"/>
      <w:r>
        <w:rPr>
          <w:rFonts w:ascii="Arial" w:hAnsi="Arial" w:cs="Arial"/>
          <w:sz w:val="20"/>
          <w:szCs w:val="20"/>
        </w:rPr>
        <w:t xml:space="preserve"> 5; </w:t>
      </w:r>
      <w:r>
        <w:rPr>
          <w:rFonts w:ascii="Arial" w:hAnsi="Arial" w:cs="Arial"/>
          <w:sz w:val="20"/>
          <w:szCs w:val="20"/>
        </w:rPr>
        <w:t>cena: 1</w:t>
      </w:r>
      <w:r>
        <w:rPr>
          <w:rFonts w:ascii="Arial" w:hAnsi="Arial" w:cs="Arial"/>
          <w:sz w:val="20"/>
          <w:szCs w:val="20"/>
        </w:rPr>
        <w:t>66 000,00</w:t>
      </w:r>
      <w:r>
        <w:rPr>
          <w:rFonts w:ascii="Arial" w:hAnsi="Arial" w:cs="Arial"/>
          <w:sz w:val="20"/>
          <w:szCs w:val="20"/>
        </w:rPr>
        <w:t>zł brutto, okres gwarancji i rękojmi: 36 miesięcy</w:t>
      </w:r>
      <w:r>
        <w:rPr>
          <w:rFonts w:ascii="Arial" w:hAnsi="Arial" w:cs="Arial"/>
          <w:sz w:val="20"/>
          <w:szCs w:val="20"/>
        </w:rPr>
        <w:t>.</w:t>
      </w:r>
    </w:p>
    <w:p w:rsidR="000D1B67" w:rsidRPr="00517317" w:rsidRDefault="000D1B67" w:rsidP="006075BE">
      <w:pPr>
        <w:spacing w:after="3738"/>
        <w:ind w:left="81" w:right="35"/>
        <w:rPr>
          <w:rFonts w:asciiTheme="minorHAnsi" w:hAnsiTheme="minorHAnsi"/>
        </w:rPr>
      </w:pPr>
      <w:bookmarkStart w:id="0" w:name="_GoBack"/>
      <w:bookmarkEnd w:id="0"/>
    </w:p>
    <w:sectPr w:rsidR="000D1B67" w:rsidRPr="00517317" w:rsidSect="001A052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56ED" w16cex:dateUtc="2021-04-22T18:11:00Z"/>
  <w16cex:commentExtensible w16cex:durableId="242C5708" w16cex:dateUtc="2021-04-22T18:11:00Z"/>
  <w16cex:commentExtensible w16cex:durableId="242C573D" w16cex:dateUtc="2021-04-22T18:12:00Z"/>
  <w16cex:commentExtensible w16cex:durableId="242C5783" w16cex:dateUtc="2021-04-22T18:13:00Z"/>
  <w16cex:commentExtensible w16cex:durableId="242C57FE" w16cex:dateUtc="2021-04-22T18:15:00Z"/>
  <w16cex:commentExtensible w16cex:durableId="242C5942" w16cex:dateUtc="2021-04-22T18:21:00Z"/>
  <w16cex:commentExtensible w16cex:durableId="242C59CA" w16cex:dateUtc="2021-04-22T18:23:00Z"/>
  <w16cex:commentExtensible w16cex:durableId="242C5ED8" w16cex:dateUtc="2021-04-22T18:45:00Z"/>
  <w16cex:commentExtensible w16cex:durableId="242C5AE1" w16cex:dateUtc="2021-04-22T18:28:00Z"/>
  <w16cex:commentExtensible w16cex:durableId="242C5BE1" w16cex:dateUtc="2021-04-22T18:32:00Z"/>
  <w16cex:commentExtensible w16cex:durableId="242C5C2C" w16cex:dateUtc="2021-04-22T18:33:00Z"/>
  <w16cex:commentExtensible w16cex:durableId="242C5CF8" w16cex:dateUtc="2021-04-22T18:37:00Z"/>
  <w16cex:commentExtensible w16cex:durableId="242C5FCC" w16cex:dateUtc="2021-04-22T18:49:00Z"/>
  <w16cex:commentExtensible w16cex:durableId="242C5F8B" w16cex:dateUtc="2021-04-22T18:48:00Z"/>
  <w16cex:commentExtensible w16cex:durableId="242C61DC" w16cex:dateUtc="2021-04-22T18:58:00Z"/>
  <w16cex:commentExtensible w16cex:durableId="242C6115" w16cex:dateUtc="2021-04-22T18:54:00Z"/>
  <w16cex:commentExtensible w16cex:durableId="242C627F" w16cex:dateUtc="2021-04-22T19:00:00Z"/>
  <w16cex:commentExtensible w16cex:durableId="242C62B9" w16cex:dateUtc="2021-04-22T19:01:00Z"/>
  <w16cex:commentExtensible w16cex:durableId="242C62D9" w16cex:dateUtc="2021-04-22T19:02:00Z"/>
  <w16cex:commentExtensible w16cex:durableId="242C6335" w16cex:dateUtc="2021-04-22T19:03:00Z"/>
  <w16cex:commentExtensible w16cex:durableId="242C6302" w16cex:dateUtc="2021-04-22T19:02:00Z"/>
  <w16cex:commentExtensible w16cex:durableId="242C63D7" w16cex:dateUtc="2021-04-22T19:06:00Z"/>
  <w16cex:commentExtensible w16cex:durableId="242C63EA" w16cex:dateUtc="2021-04-22T19:06:00Z"/>
  <w16cex:commentExtensible w16cex:durableId="242C6521" w16cex:dateUtc="2021-04-22T19:12:00Z"/>
  <w16cex:commentExtensible w16cex:durableId="242C6591" w16cex:dateUtc="2021-04-22T19:13:00Z"/>
  <w16cex:commentExtensible w16cex:durableId="242C674A" w16cex:dateUtc="2021-04-22T19:21:00Z"/>
  <w16cex:commentExtensible w16cex:durableId="242C6785" w16cex:dateUtc="2021-04-22T19:22:00Z"/>
  <w16cex:commentExtensible w16cex:durableId="242C67D6" w16cex:dateUtc="2021-04-22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27265" w16cid:durableId="242C56ED"/>
  <w16cid:commentId w16cid:paraId="152B4F7C" w16cid:durableId="242C5708"/>
  <w16cid:commentId w16cid:paraId="7918F50D" w16cid:durableId="242C5599"/>
  <w16cid:commentId w16cid:paraId="320D2089" w16cid:durableId="242C573D"/>
  <w16cid:commentId w16cid:paraId="4D7DE756" w16cid:durableId="242C559A"/>
  <w16cid:commentId w16cid:paraId="6C281D42" w16cid:durableId="242C5783"/>
  <w16cid:commentId w16cid:paraId="6E508F74" w16cid:durableId="242C57FE"/>
  <w16cid:commentId w16cid:paraId="7220B292" w16cid:durableId="242C559B"/>
  <w16cid:commentId w16cid:paraId="78B67DD4" w16cid:durableId="242C5942"/>
  <w16cid:commentId w16cid:paraId="6012DA57" w16cid:durableId="242C59CA"/>
  <w16cid:commentId w16cid:paraId="00EBE2C9" w16cid:durableId="242C5ED8"/>
  <w16cid:commentId w16cid:paraId="12229D6E" w16cid:durableId="242C5DB5"/>
  <w16cid:commentId w16cid:paraId="45C44C12" w16cid:durableId="242C5AE1"/>
  <w16cid:commentId w16cid:paraId="6B6F6D31" w16cid:durableId="242C559C"/>
  <w16cid:commentId w16cid:paraId="047D1EC1" w16cid:durableId="242C5BE1"/>
  <w16cid:commentId w16cid:paraId="2CBCEF35" w16cid:durableId="242C559D"/>
  <w16cid:commentId w16cid:paraId="36B269FC" w16cid:durableId="242C5C2C"/>
  <w16cid:commentId w16cid:paraId="67318836" w16cid:durableId="242C559E"/>
  <w16cid:commentId w16cid:paraId="139955BE" w16cid:durableId="242C5CF8"/>
  <w16cid:commentId w16cid:paraId="21CEFA12" w16cid:durableId="242C5FCC"/>
  <w16cid:commentId w16cid:paraId="232B68C8" w16cid:durableId="242C5F8B"/>
  <w16cid:commentId w16cid:paraId="6E2C6935" w16cid:durableId="242C61DC"/>
  <w16cid:commentId w16cid:paraId="0FFC3B0A" w16cid:durableId="242C6115"/>
  <w16cid:commentId w16cid:paraId="55FF406A" w16cid:durableId="242C559F"/>
  <w16cid:commentId w16cid:paraId="65CACC97" w16cid:durableId="242C627F"/>
  <w16cid:commentId w16cid:paraId="3C570A6F" w16cid:durableId="242C55A0"/>
  <w16cid:commentId w16cid:paraId="13611605" w16cid:durableId="242C62B9"/>
  <w16cid:commentId w16cid:paraId="444BAF90" w16cid:durableId="242C62D9"/>
  <w16cid:commentId w16cid:paraId="72381BB0" w16cid:durableId="242C55A1"/>
  <w16cid:commentId w16cid:paraId="06F051E0" w16cid:durableId="242C6335"/>
  <w16cid:commentId w16cid:paraId="4372584E" w16cid:durableId="242C6302"/>
  <w16cid:commentId w16cid:paraId="2973AB1D" w16cid:durableId="242C63D7"/>
  <w16cid:commentId w16cid:paraId="6D8B2732" w16cid:durableId="242C55A2"/>
  <w16cid:commentId w16cid:paraId="798F0186" w16cid:durableId="242C63EA"/>
  <w16cid:commentId w16cid:paraId="7550DDE6" w16cid:durableId="242C6521"/>
  <w16cid:commentId w16cid:paraId="0E6B9789" w16cid:durableId="242C55A3"/>
  <w16cid:commentId w16cid:paraId="537E87D3" w16cid:durableId="242C6591"/>
  <w16cid:commentId w16cid:paraId="50A12BAD" w16cid:durableId="242C55A4"/>
  <w16cid:commentId w16cid:paraId="4991EB32" w16cid:durableId="242C674A"/>
  <w16cid:commentId w16cid:paraId="52155B92" w16cid:durableId="242C55A5"/>
  <w16cid:commentId w16cid:paraId="0F409A52" w16cid:durableId="242C6785"/>
  <w16cid:commentId w16cid:paraId="67BE4C57" w16cid:durableId="242C6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4D" w:rsidRDefault="0021594D">
      <w:pPr>
        <w:spacing w:after="0" w:line="240" w:lineRule="auto"/>
      </w:pPr>
      <w:r>
        <w:separator/>
      </w:r>
    </w:p>
  </w:endnote>
  <w:endnote w:type="continuationSeparator" w:id="0">
    <w:p w:rsidR="0021594D" w:rsidRDefault="002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952EA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1393"/>
      <w:docPartObj>
        <w:docPartGallery w:val="Page Numbers (Bottom of Page)"/>
        <w:docPartUnique/>
      </w:docPartObj>
    </w:sdtPr>
    <w:sdtEndPr/>
    <w:sdtContent>
      <w:sdt>
        <w:sdtPr>
          <w:id w:val="788626952"/>
          <w:docPartObj>
            <w:docPartGallery w:val="Page Numbers (Top of Page)"/>
            <w:docPartUnique/>
          </w:docPartObj>
        </w:sdtPr>
        <w:sdtEndPr/>
        <w:sdtContent>
          <w:p w:rsidR="00952EAC" w:rsidRDefault="00952EAC" w:rsidP="008D15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D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D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602EA5">
    <w:pPr>
      <w:spacing w:after="0" w:line="259" w:lineRule="auto"/>
      <w:ind w:left="0" w:right="43" w:firstLine="0"/>
      <w:jc w:val="right"/>
    </w:pPr>
    <w:r>
      <w:rPr>
        <w:noProof/>
        <w:lang w:eastAsia="ko-KR"/>
      </w:rPr>
      <w:drawing>
        <wp:inline distT="0" distB="0" distL="0" distR="0" wp14:anchorId="6ABBDA36" wp14:editId="43AF427A">
          <wp:extent cx="5756910" cy="374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EAC">
      <w:fldChar w:fldCharType="begin"/>
    </w:r>
    <w:r w:rsidR="00952EAC">
      <w:instrText xml:space="preserve"> PAGE   \* MERGEFORMAT </w:instrText>
    </w:r>
    <w:r w:rsidR="00952EAC">
      <w:fldChar w:fldCharType="separate"/>
    </w:r>
    <w:r w:rsidR="00C83D60" w:rsidRPr="00C83D60">
      <w:rPr>
        <w:noProof/>
        <w:sz w:val="28"/>
      </w:rPr>
      <w:t>1</w:t>
    </w:r>
    <w:r w:rsidR="00952EAC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4D" w:rsidRDefault="0021594D">
      <w:pPr>
        <w:spacing w:after="0" w:line="240" w:lineRule="auto"/>
      </w:pPr>
      <w:r>
        <w:separator/>
      </w:r>
    </w:p>
  </w:footnote>
  <w:footnote w:type="continuationSeparator" w:id="0">
    <w:p w:rsidR="0021594D" w:rsidRDefault="0021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D41414">
    <w:pPr>
      <w:pStyle w:val="Nagwek"/>
    </w:pPr>
    <w:r>
      <w:rPr>
        <w:noProof/>
        <w:lang w:eastAsia="ko-KR"/>
      </w:rPr>
      <w:drawing>
        <wp:inline distT="0" distB="0" distL="0" distR="0" wp14:anchorId="06A04173" wp14:editId="4CFB9625">
          <wp:extent cx="5756910" cy="5403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9D4834"/>
    <w:multiLevelType w:val="hybridMultilevel"/>
    <w:tmpl w:val="6CEE8824"/>
    <w:lvl w:ilvl="0" w:tplc="3DA68000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281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A985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ACF9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258E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688F8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F14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CEF2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2FF1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4D0F09"/>
    <w:multiLevelType w:val="multilevel"/>
    <w:tmpl w:val="EAF8C6B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>
    <w:nsid w:val="044F0AB3"/>
    <w:multiLevelType w:val="hybridMultilevel"/>
    <w:tmpl w:val="8BE08E84"/>
    <w:lvl w:ilvl="0" w:tplc="C3EA6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2361"/>
    <w:multiLevelType w:val="hybridMultilevel"/>
    <w:tmpl w:val="D84A1978"/>
    <w:lvl w:ilvl="0" w:tplc="5D226984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3C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8724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9BC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27C1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0F0F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493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10B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B04E8D"/>
    <w:multiLevelType w:val="multilevel"/>
    <w:tmpl w:val="BCACBD4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6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1092E9F"/>
    <w:multiLevelType w:val="hybridMultilevel"/>
    <w:tmpl w:val="F52ADA30"/>
    <w:lvl w:ilvl="0" w:tplc="AEC06DAA">
      <w:start w:val="3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EDD6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48C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E45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8BF3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63E3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859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0214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6930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8D63A4"/>
    <w:multiLevelType w:val="hybridMultilevel"/>
    <w:tmpl w:val="EF5E8622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1B02BD"/>
    <w:multiLevelType w:val="hybridMultilevel"/>
    <w:tmpl w:val="8DB023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54EFB"/>
    <w:multiLevelType w:val="hybridMultilevel"/>
    <w:tmpl w:val="78D03CA8"/>
    <w:lvl w:ilvl="0" w:tplc="8C6EBC6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24FE4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C819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6152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A82CA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DF84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E64C8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F7E6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0135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D6579C"/>
    <w:multiLevelType w:val="multilevel"/>
    <w:tmpl w:val="87205D36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bullet"/>
      <w:lvlText w:val="-"/>
      <w:lvlJc w:val="left"/>
      <w:pPr>
        <w:ind w:left="645" w:hanging="6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F9292F"/>
    <w:multiLevelType w:val="hybridMultilevel"/>
    <w:tmpl w:val="1E4E0F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E31858"/>
    <w:multiLevelType w:val="hybridMultilevel"/>
    <w:tmpl w:val="4F84E29C"/>
    <w:lvl w:ilvl="0" w:tplc="54247D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F666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5C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E3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6F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0E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2155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4FE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F4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DB039A"/>
    <w:multiLevelType w:val="multilevel"/>
    <w:tmpl w:val="AD2A9A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031657"/>
    <w:multiLevelType w:val="hybridMultilevel"/>
    <w:tmpl w:val="9BEEA766"/>
    <w:lvl w:ilvl="0" w:tplc="6BE2170A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8B81C6B"/>
    <w:multiLevelType w:val="hybridMultilevel"/>
    <w:tmpl w:val="1DB86508"/>
    <w:lvl w:ilvl="0" w:tplc="94806DF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E5C0">
      <w:start w:val="1"/>
      <w:numFmt w:val="lowerLetter"/>
      <w:lvlText w:val="%2)"/>
      <w:lvlJc w:val="left"/>
      <w:pPr>
        <w:ind w:left="8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6AD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66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58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01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746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00B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95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D729D"/>
    <w:multiLevelType w:val="hybridMultilevel"/>
    <w:tmpl w:val="7B000FDC"/>
    <w:lvl w:ilvl="0" w:tplc="DF321E34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388">
      <w:start w:val="1"/>
      <w:numFmt w:val="lowerLetter"/>
      <w:lvlText w:val="%2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30A6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E4D58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3474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BDF4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3198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B6D8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F2D4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376449"/>
    <w:multiLevelType w:val="hybridMultilevel"/>
    <w:tmpl w:val="13F4CF8A"/>
    <w:lvl w:ilvl="0" w:tplc="5FEAEC68">
      <w:start w:val="15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97A">
      <w:start w:val="1"/>
      <w:numFmt w:val="decimal"/>
      <w:lvlText w:val="%2)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0F92A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A70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7EE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665F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4DB8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6EA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006DE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803760"/>
    <w:multiLevelType w:val="hybridMultilevel"/>
    <w:tmpl w:val="F4D63EFA"/>
    <w:lvl w:ilvl="0" w:tplc="C1F6B4C2">
      <w:start w:val="2"/>
      <w:numFmt w:val="decimal"/>
      <w:lvlText w:val="%1)"/>
      <w:lvlJc w:val="left"/>
      <w:pPr>
        <w:ind w:left="14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0">
    <w:nsid w:val="45E64234"/>
    <w:multiLevelType w:val="hybridMultilevel"/>
    <w:tmpl w:val="2D625F8E"/>
    <w:lvl w:ilvl="0" w:tplc="497216C6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EF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2FBD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C095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70D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2B2B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67D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97A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05B8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9362C7"/>
    <w:multiLevelType w:val="hybridMultilevel"/>
    <w:tmpl w:val="A42CC6C0"/>
    <w:lvl w:ilvl="0" w:tplc="491037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8DF28">
      <w:start w:val="1"/>
      <w:numFmt w:val="lowerLetter"/>
      <w:lvlText w:val="%2)"/>
      <w:lvlJc w:val="left"/>
      <w:pPr>
        <w:ind w:left="8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AE46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CDDE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CB2AC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0A27E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F65C00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D6A7FC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D25F34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E75A2C"/>
    <w:multiLevelType w:val="hybridMultilevel"/>
    <w:tmpl w:val="9B6ADBC0"/>
    <w:lvl w:ilvl="0" w:tplc="84C8814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4B1238C9"/>
    <w:multiLevelType w:val="hybridMultilevel"/>
    <w:tmpl w:val="B164FE06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49352E"/>
    <w:multiLevelType w:val="hybridMultilevel"/>
    <w:tmpl w:val="5C908674"/>
    <w:lvl w:ilvl="0" w:tplc="A20E93C6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464FC">
      <w:start w:val="1"/>
      <w:numFmt w:val="decimal"/>
      <w:lvlText w:val="%2)"/>
      <w:lvlJc w:val="left"/>
      <w:pPr>
        <w:ind w:left="11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FA96">
      <w:start w:val="1"/>
      <w:numFmt w:val="lowerLetter"/>
      <w:lvlText w:val="%3.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C54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45A68">
      <w:start w:val="1"/>
      <w:numFmt w:val="bullet"/>
      <w:lvlText w:val="o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C612A">
      <w:start w:val="1"/>
      <w:numFmt w:val="bullet"/>
      <w:lvlText w:val="▪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560E">
      <w:start w:val="1"/>
      <w:numFmt w:val="bullet"/>
      <w:lvlText w:val="•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9F38">
      <w:start w:val="1"/>
      <w:numFmt w:val="bullet"/>
      <w:lvlText w:val="o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6626E">
      <w:start w:val="1"/>
      <w:numFmt w:val="bullet"/>
      <w:lvlText w:val="▪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0A2819"/>
    <w:multiLevelType w:val="hybridMultilevel"/>
    <w:tmpl w:val="4E7A2078"/>
    <w:lvl w:ilvl="0" w:tplc="0B7E44D8">
      <w:start w:val="1"/>
      <w:numFmt w:val="lowerLetter"/>
      <w:lvlText w:val="%1)"/>
      <w:lvlJc w:val="left"/>
      <w:pPr>
        <w:ind w:left="8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98E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076F0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2F0C0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6C550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04BD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8D1A0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44CB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4C79C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A82F8E"/>
    <w:multiLevelType w:val="hybridMultilevel"/>
    <w:tmpl w:val="F44E1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C49"/>
    <w:multiLevelType w:val="hybridMultilevel"/>
    <w:tmpl w:val="BCE2C5BC"/>
    <w:lvl w:ilvl="0" w:tplc="61DE152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8250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21F7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2D4D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C110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244B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E238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45C1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EAC8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AE5646"/>
    <w:multiLevelType w:val="hybridMultilevel"/>
    <w:tmpl w:val="65A007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E8EF4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3539"/>
    <w:multiLevelType w:val="hybridMultilevel"/>
    <w:tmpl w:val="32AA1ACA"/>
    <w:lvl w:ilvl="0" w:tplc="299A566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F1463"/>
    <w:multiLevelType w:val="hybridMultilevel"/>
    <w:tmpl w:val="7A80FBE0"/>
    <w:lvl w:ilvl="0" w:tplc="4F3034C2">
      <w:start w:val="15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0FD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207D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8FD8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CD4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EC12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E21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A50B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23E0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17"/>
  </w:num>
  <w:num w:numId="5">
    <w:abstractNumId w:val="21"/>
  </w:num>
  <w:num w:numId="6">
    <w:abstractNumId w:val="25"/>
  </w:num>
  <w:num w:numId="7">
    <w:abstractNumId w:val="7"/>
  </w:num>
  <w:num w:numId="8">
    <w:abstractNumId w:val="10"/>
  </w:num>
  <w:num w:numId="9">
    <w:abstractNumId w:val="27"/>
  </w:num>
  <w:num w:numId="10">
    <w:abstractNumId w:val="5"/>
  </w:num>
  <w:num w:numId="11">
    <w:abstractNumId w:val="30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6"/>
  </w:num>
  <w:num w:numId="20">
    <w:abstractNumId w:val="14"/>
  </w:num>
  <w:num w:numId="21">
    <w:abstractNumId w:val="16"/>
  </w:num>
  <w:num w:numId="22">
    <w:abstractNumId w:val="13"/>
  </w:num>
  <w:num w:numId="23">
    <w:abstractNumId w:val="12"/>
  </w:num>
  <w:num w:numId="24">
    <w:abstractNumId w:val="9"/>
  </w:num>
  <w:num w:numId="25">
    <w:abstractNumId w:val="28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E"/>
    <w:rsid w:val="00016807"/>
    <w:rsid w:val="000214F0"/>
    <w:rsid w:val="00027183"/>
    <w:rsid w:val="00043DD9"/>
    <w:rsid w:val="00060888"/>
    <w:rsid w:val="0006132A"/>
    <w:rsid w:val="000724F1"/>
    <w:rsid w:val="000A0A3C"/>
    <w:rsid w:val="000A1471"/>
    <w:rsid w:val="000A237F"/>
    <w:rsid w:val="000C2C97"/>
    <w:rsid w:val="000C3BFB"/>
    <w:rsid w:val="000C5780"/>
    <w:rsid w:val="000D1B67"/>
    <w:rsid w:val="000E5968"/>
    <w:rsid w:val="000F49DB"/>
    <w:rsid w:val="000F6324"/>
    <w:rsid w:val="001016B6"/>
    <w:rsid w:val="001056E6"/>
    <w:rsid w:val="00106E3F"/>
    <w:rsid w:val="001212A6"/>
    <w:rsid w:val="00121A15"/>
    <w:rsid w:val="00141991"/>
    <w:rsid w:val="00143278"/>
    <w:rsid w:val="001A0527"/>
    <w:rsid w:val="001A5D83"/>
    <w:rsid w:val="001B17EB"/>
    <w:rsid w:val="001B4366"/>
    <w:rsid w:val="001C4629"/>
    <w:rsid w:val="001D0A33"/>
    <w:rsid w:val="001D47B8"/>
    <w:rsid w:val="001E4896"/>
    <w:rsid w:val="001E7966"/>
    <w:rsid w:val="001F50D0"/>
    <w:rsid w:val="00201B13"/>
    <w:rsid w:val="00206B49"/>
    <w:rsid w:val="002071C6"/>
    <w:rsid w:val="00207563"/>
    <w:rsid w:val="00210D0B"/>
    <w:rsid w:val="002136A4"/>
    <w:rsid w:val="0021594D"/>
    <w:rsid w:val="00216A29"/>
    <w:rsid w:val="002464C0"/>
    <w:rsid w:val="00253F1E"/>
    <w:rsid w:val="00260831"/>
    <w:rsid w:val="00261A0C"/>
    <w:rsid w:val="00291024"/>
    <w:rsid w:val="00291C62"/>
    <w:rsid w:val="002B04D6"/>
    <w:rsid w:val="002B239A"/>
    <w:rsid w:val="002B3EB3"/>
    <w:rsid w:val="002B5B8C"/>
    <w:rsid w:val="002E14D0"/>
    <w:rsid w:val="002F6AF9"/>
    <w:rsid w:val="0030109D"/>
    <w:rsid w:val="00306498"/>
    <w:rsid w:val="00321465"/>
    <w:rsid w:val="003366C3"/>
    <w:rsid w:val="003400A6"/>
    <w:rsid w:val="003602DC"/>
    <w:rsid w:val="0036437E"/>
    <w:rsid w:val="003711F9"/>
    <w:rsid w:val="003736D2"/>
    <w:rsid w:val="00377242"/>
    <w:rsid w:val="003A4650"/>
    <w:rsid w:val="003C6977"/>
    <w:rsid w:val="003D1788"/>
    <w:rsid w:val="003D2AC9"/>
    <w:rsid w:val="003D4A34"/>
    <w:rsid w:val="003F0728"/>
    <w:rsid w:val="003F57EE"/>
    <w:rsid w:val="00402117"/>
    <w:rsid w:val="00425F11"/>
    <w:rsid w:val="00440822"/>
    <w:rsid w:val="0044084A"/>
    <w:rsid w:val="00445DD3"/>
    <w:rsid w:val="0045080F"/>
    <w:rsid w:val="00460327"/>
    <w:rsid w:val="0046375C"/>
    <w:rsid w:val="00481F31"/>
    <w:rsid w:val="004A58EC"/>
    <w:rsid w:val="004A7D79"/>
    <w:rsid w:val="004B48A8"/>
    <w:rsid w:val="004D3D86"/>
    <w:rsid w:val="004D47B0"/>
    <w:rsid w:val="004E3E7C"/>
    <w:rsid w:val="004F35E2"/>
    <w:rsid w:val="005063B9"/>
    <w:rsid w:val="00517317"/>
    <w:rsid w:val="00522909"/>
    <w:rsid w:val="00535B9B"/>
    <w:rsid w:val="00581E65"/>
    <w:rsid w:val="00591B1B"/>
    <w:rsid w:val="00595079"/>
    <w:rsid w:val="005A0156"/>
    <w:rsid w:val="005A5720"/>
    <w:rsid w:val="005D00E9"/>
    <w:rsid w:val="005E1AF9"/>
    <w:rsid w:val="005F38BA"/>
    <w:rsid w:val="00600F37"/>
    <w:rsid w:val="00602EA5"/>
    <w:rsid w:val="006066F8"/>
    <w:rsid w:val="006075BE"/>
    <w:rsid w:val="00615037"/>
    <w:rsid w:val="00626A42"/>
    <w:rsid w:val="006314FC"/>
    <w:rsid w:val="00632A60"/>
    <w:rsid w:val="006401A9"/>
    <w:rsid w:val="006507FF"/>
    <w:rsid w:val="00660306"/>
    <w:rsid w:val="006623F6"/>
    <w:rsid w:val="00671966"/>
    <w:rsid w:val="006770AA"/>
    <w:rsid w:val="0068116E"/>
    <w:rsid w:val="00685143"/>
    <w:rsid w:val="00687498"/>
    <w:rsid w:val="006926D9"/>
    <w:rsid w:val="00694410"/>
    <w:rsid w:val="006954CA"/>
    <w:rsid w:val="006A34E1"/>
    <w:rsid w:val="006A3A99"/>
    <w:rsid w:val="006B1FF4"/>
    <w:rsid w:val="006B7F2C"/>
    <w:rsid w:val="006C31D3"/>
    <w:rsid w:val="006C406C"/>
    <w:rsid w:val="006D2613"/>
    <w:rsid w:val="006D3EF6"/>
    <w:rsid w:val="006D5A35"/>
    <w:rsid w:val="006E13B5"/>
    <w:rsid w:val="006E18BD"/>
    <w:rsid w:val="00702CB3"/>
    <w:rsid w:val="007119A2"/>
    <w:rsid w:val="00722E33"/>
    <w:rsid w:val="007254D5"/>
    <w:rsid w:val="0072705D"/>
    <w:rsid w:val="00727E02"/>
    <w:rsid w:val="00730E2F"/>
    <w:rsid w:val="00752728"/>
    <w:rsid w:val="00762002"/>
    <w:rsid w:val="00764525"/>
    <w:rsid w:val="00773999"/>
    <w:rsid w:val="00774C0E"/>
    <w:rsid w:val="00787C12"/>
    <w:rsid w:val="00794742"/>
    <w:rsid w:val="007B5648"/>
    <w:rsid w:val="007D2A0D"/>
    <w:rsid w:val="007F407C"/>
    <w:rsid w:val="00802EF7"/>
    <w:rsid w:val="008171DA"/>
    <w:rsid w:val="0082145D"/>
    <w:rsid w:val="00831F66"/>
    <w:rsid w:val="0083233A"/>
    <w:rsid w:val="00834A93"/>
    <w:rsid w:val="008358A4"/>
    <w:rsid w:val="00855075"/>
    <w:rsid w:val="00865172"/>
    <w:rsid w:val="00871179"/>
    <w:rsid w:val="00876309"/>
    <w:rsid w:val="0088098E"/>
    <w:rsid w:val="0088125E"/>
    <w:rsid w:val="008819D9"/>
    <w:rsid w:val="00884220"/>
    <w:rsid w:val="00893D3D"/>
    <w:rsid w:val="008949AC"/>
    <w:rsid w:val="0089591D"/>
    <w:rsid w:val="0089706E"/>
    <w:rsid w:val="008A2FA9"/>
    <w:rsid w:val="008B0323"/>
    <w:rsid w:val="008B210E"/>
    <w:rsid w:val="008C42FD"/>
    <w:rsid w:val="008D1548"/>
    <w:rsid w:val="008D16B5"/>
    <w:rsid w:val="008D1ED9"/>
    <w:rsid w:val="008D5F99"/>
    <w:rsid w:val="008E056B"/>
    <w:rsid w:val="008E6C34"/>
    <w:rsid w:val="009019E9"/>
    <w:rsid w:val="00901A86"/>
    <w:rsid w:val="0090547D"/>
    <w:rsid w:val="009102CE"/>
    <w:rsid w:val="00923F69"/>
    <w:rsid w:val="00927240"/>
    <w:rsid w:val="00927448"/>
    <w:rsid w:val="00935CC2"/>
    <w:rsid w:val="00936742"/>
    <w:rsid w:val="00944C39"/>
    <w:rsid w:val="00952EAC"/>
    <w:rsid w:val="00960550"/>
    <w:rsid w:val="00973E6F"/>
    <w:rsid w:val="00975EB1"/>
    <w:rsid w:val="00987858"/>
    <w:rsid w:val="009A113B"/>
    <w:rsid w:val="009C253C"/>
    <w:rsid w:val="009C2B4D"/>
    <w:rsid w:val="009C5AD6"/>
    <w:rsid w:val="009F5D42"/>
    <w:rsid w:val="00A141D2"/>
    <w:rsid w:val="00A203EA"/>
    <w:rsid w:val="00A316E7"/>
    <w:rsid w:val="00A36C7A"/>
    <w:rsid w:val="00A521EA"/>
    <w:rsid w:val="00A6001A"/>
    <w:rsid w:val="00A64B09"/>
    <w:rsid w:val="00A650BF"/>
    <w:rsid w:val="00A74136"/>
    <w:rsid w:val="00A77CBC"/>
    <w:rsid w:val="00A81F42"/>
    <w:rsid w:val="00A82C2F"/>
    <w:rsid w:val="00A87570"/>
    <w:rsid w:val="00A9072D"/>
    <w:rsid w:val="00A91647"/>
    <w:rsid w:val="00AB2F6B"/>
    <w:rsid w:val="00AB6777"/>
    <w:rsid w:val="00AC1BC9"/>
    <w:rsid w:val="00AC39F6"/>
    <w:rsid w:val="00AC5B50"/>
    <w:rsid w:val="00AD73F7"/>
    <w:rsid w:val="00AE22A0"/>
    <w:rsid w:val="00AF1665"/>
    <w:rsid w:val="00AF3301"/>
    <w:rsid w:val="00AF5CC7"/>
    <w:rsid w:val="00B14BCE"/>
    <w:rsid w:val="00B24397"/>
    <w:rsid w:val="00B263BD"/>
    <w:rsid w:val="00B30EBF"/>
    <w:rsid w:val="00B34C81"/>
    <w:rsid w:val="00B41F9F"/>
    <w:rsid w:val="00BA21BB"/>
    <w:rsid w:val="00BB5AFC"/>
    <w:rsid w:val="00BD0C31"/>
    <w:rsid w:val="00BD3592"/>
    <w:rsid w:val="00BE11C5"/>
    <w:rsid w:val="00BE4458"/>
    <w:rsid w:val="00BE50E1"/>
    <w:rsid w:val="00BE7B3B"/>
    <w:rsid w:val="00BF22E9"/>
    <w:rsid w:val="00BF4296"/>
    <w:rsid w:val="00C04038"/>
    <w:rsid w:val="00C07C76"/>
    <w:rsid w:val="00C14C3A"/>
    <w:rsid w:val="00C17E23"/>
    <w:rsid w:val="00C33D57"/>
    <w:rsid w:val="00C353C2"/>
    <w:rsid w:val="00C55245"/>
    <w:rsid w:val="00C77D80"/>
    <w:rsid w:val="00C83D60"/>
    <w:rsid w:val="00C9382D"/>
    <w:rsid w:val="00CA0ECA"/>
    <w:rsid w:val="00CC027C"/>
    <w:rsid w:val="00CC1C19"/>
    <w:rsid w:val="00CD40B8"/>
    <w:rsid w:val="00D01D15"/>
    <w:rsid w:val="00D05BD7"/>
    <w:rsid w:val="00D21383"/>
    <w:rsid w:val="00D22E52"/>
    <w:rsid w:val="00D27F06"/>
    <w:rsid w:val="00D41414"/>
    <w:rsid w:val="00D52227"/>
    <w:rsid w:val="00D569FC"/>
    <w:rsid w:val="00D71256"/>
    <w:rsid w:val="00D861C2"/>
    <w:rsid w:val="00D9395F"/>
    <w:rsid w:val="00D97257"/>
    <w:rsid w:val="00DB2FAA"/>
    <w:rsid w:val="00DB73D3"/>
    <w:rsid w:val="00DC42AA"/>
    <w:rsid w:val="00DE2A2B"/>
    <w:rsid w:val="00E00FBC"/>
    <w:rsid w:val="00E04742"/>
    <w:rsid w:val="00E06F39"/>
    <w:rsid w:val="00E358AF"/>
    <w:rsid w:val="00E41A59"/>
    <w:rsid w:val="00E73B9B"/>
    <w:rsid w:val="00E82954"/>
    <w:rsid w:val="00E9062D"/>
    <w:rsid w:val="00E95A05"/>
    <w:rsid w:val="00EA4258"/>
    <w:rsid w:val="00EA4359"/>
    <w:rsid w:val="00EB4EE1"/>
    <w:rsid w:val="00EB5653"/>
    <w:rsid w:val="00EE0BA9"/>
    <w:rsid w:val="00EE5F8A"/>
    <w:rsid w:val="00EF20D5"/>
    <w:rsid w:val="00EF497D"/>
    <w:rsid w:val="00F037D7"/>
    <w:rsid w:val="00F04876"/>
    <w:rsid w:val="00F0665C"/>
    <w:rsid w:val="00F16933"/>
    <w:rsid w:val="00F2101C"/>
    <w:rsid w:val="00F26C54"/>
    <w:rsid w:val="00F36D75"/>
    <w:rsid w:val="00F401E8"/>
    <w:rsid w:val="00F53678"/>
    <w:rsid w:val="00F602E4"/>
    <w:rsid w:val="00F72970"/>
    <w:rsid w:val="00F73492"/>
    <w:rsid w:val="00F841FE"/>
    <w:rsid w:val="00F87107"/>
    <w:rsid w:val="00FA173A"/>
    <w:rsid w:val="00FB322A"/>
    <w:rsid w:val="00FC1D61"/>
    <w:rsid w:val="00FC3036"/>
    <w:rsid w:val="00FD6242"/>
    <w:rsid w:val="00FE1635"/>
    <w:rsid w:val="00FF50F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A19D-C04C-48F1-B336-B76DD442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Aga</cp:lastModifiedBy>
  <cp:revision>3</cp:revision>
  <cp:lastPrinted>2022-08-17T13:31:00Z</cp:lastPrinted>
  <dcterms:created xsi:type="dcterms:W3CDTF">2022-11-23T10:21:00Z</dcterms:created>
  <dcterms:modified xsi:type="dcterms:W3CDTF">2022-11-23T10:25:00Z</dcterms:modified>
</cp:coreProperties>
</file>